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bookmarkEnd w:id="0"/>
      <w:r w:rsidR="006A219F">
        <w:rPr>
          <w:b w:val="0"/>
          <w:noProof/>
          <w:highlight w:val="lightGray"/>
        </w:rPr>
        <w:t>______________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6A219F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="006A219F">
              <w:rPr>
                <w:highlight w:val="lightGray"/>
              </w:rPr>
              <w:t> </w:t>
            </w:r>
            <w:r w:rsidR="006A219F">
              <w:rPr>
                <w:highlight w:val="lightGray"/>
              </w:rPr>
              <w:t> </w:t>
            </w:r>
            <w:r w:rsidR="006A219F">
              <w:rPr>
                <w:highlight w:val="lightGray"/>
              </w:rPr>
              <w:t> </w:t>
            </w:r>
            <w:r w:rsidR="006A219F">
              <w:rPr>
                <w:highlight w:val="lightGray"/>
              </w:rPr>
              <w:t> </w:t>
            </w:r>
            <w:r w:rsidR="006A219F">
              <w:rPr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3B2BE8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="003B2BE8">
              <w:rPr>
                <w:highlight w:val="lightGray"/>
              </w:rPr>
              <w:t xml:space="preserve">Директора Филиала ООО "РН-Сервис" в г.Нягань 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6A219F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6A219F">
              <w:rPr>
                <w:highlight w:val="lightGray"/>
              </w:rPr>
              <w:t>_____________________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6A219F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6A219F">
              <w:rPr>
                <w:noProof/>
                <w:highlight w:val="lightGray"/>
              </w:rPr>
              <w:t>_______________________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A8F" w:rsidRDefault="005F2A8F" w:rsidP="00352091">
      <w:r>
        <w:separator/>
      </w:r>
    </w:p>
  </w:endnote>
  <w:endnote w:type="continuationSeparator" w:id="0">
    <w:p w:rsidR="005F2A8F" w:rsidRDefault="005F2A8F" w:rsidP="0035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A8F" w:rsidRDefault="005F2A8F" w:rsidP="00352091">
      <w:r>
        <w:separator/>
      </w:r>
    </w:p>
  </w:footnote>
  <w:footnote w:type="continuationSeparator" w:id="0">
    <w:p w:rsidR="005F2A8F" w:rsidRDefault="005F2A8F" w:rsidP="00352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6A219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091" w:rsidRDefault="003520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2091"/>
    <w:rsid w:val="00354C3F"/>
    <w:rsid w:val="003B2BE8"/>
    <w:rsid w:val="005F2A8F"/>
    <w:rsid w:val="006A219F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5</cp:revision>
  <dcterms:created xsi:type="dcterms:W3CDTF">2019-08-20T16:17:00Z</dcterms:created>
  <dcterms:modified xsi:type="dcterms:W3CDTF">2021-09-09T06:51:00Z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